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29F7" w14:textId="1C62D33A" w:rsidR="002F183E" w:rsidRDefault="00DF700D" w:rsidP="00DF700D">
      <w:pPr>
        <w:tabs>
          <w:tab w:val="left" w:pos="1134"/>
        </w:tabs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ab/>
      </w:r>
      <w:r w:rsidR="002F183E" w:rsidRPr="004D3775">
        <w:rPr>
          <w:rFonts w:ascii="Bookman Old Style" w:hAnsi="Bookman Old Style"/>
          <w:b/>
          <w:sz w:val="36"/>
          <w:szCs w:val="36"/>
        </w:rPr>
        <w:t>ANSØGNING OM MIDLER</w:t>
      </w:r>
      <w:r w:rsidR="004F0604">
        <w:rPr>
          <w:rFonts w:ascii="Bookman Old Style" w:hAnsi="Bookman Old Style"/>
          <w:b/>
          <w:sz w:val="36"/>
          <w:szCs w:val="36"/>
        </w:rPr>
        <w:t xml:space="preserve"> FRA RESERVEN</w:t>
      </w:r>
    </w:p>
    <w:p w14:paraId="1CF4B6A9" w14:textId="77777777" w:rsidR="003A0578" w:rsidRPr="00DF700D" w:rsidRDefault="003A0578" w:rsidP="002F183E">
      <w:pPr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5239"/>
      </w:tblGrid>
      <w:tr w:rsidR="002F183E" w14:paraId="278DDE76" w14:textId="77777777" w:rsidTr="006528CB">
        <w:tc>
          <w:tcPr>
            <w:tcW w:w="10054" w:type="dxa"/>
            <w:gridSpan w:val="2"/>
          </w:tcPr>
          <w:p w14:paraId="73102145" w14:textId="77777777" w:rsidR="00DF700D" w:rsidRPr="00DF700D" w:rsidRDefault="00DF700D" w:rsidP="002F183E">
            <w:pPr>
              <w:spacing w:before="60"/>
              <w:jc w:val="both"/>
              <w:rPr>
                <w:rFonts w:ascii="Tahoma" w:hAnsi="Tahoma" w:cs="Tahoma"/>
                <w:b/>
                <w:color w:val="000000"/>
                <w:sz w:val="8"/>
                <w:szCs w:val="8"/>
                <w:u w:val="single"/>
              </w:rPr>
            </w:pPr>
          </w:p>
          <w:p w14:paraId="4CD956E4" w14:textId="77777777" w:rsidR="002F183E" w:rsidRPr="00DF700D" w:rsidRDefault="002F183E" w:rsidP="002F183E">
            <w:pPr>
              <w:spacing w:before="60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DF700D">
              <w:rPr>
                <w:rFonts w:ascii="Tahoma" w:hAnsi="Tahoma" w:cs="Tahoma"/>
                <w:b/>
                <w:color w:val="000000"/>
                <w:u w:val="single"/>
              </w:rPr>
              <w:t xml:space="preserve">Vejledning om kirke- og provstiudvalgskassernes </w:t>
            </w:r>
            <w:r w:rsidR="00DF700D">
              <w:rPr>
                <w:rFonts w:ascii="Tahoma" w:hAnsi="Tahoma" w:cs="Tahoma"/>
                <w:b/>
                <w:color w:val="000000"/>
                <w:u w:val="single"/>
              </w:rPr>
              <w:t>budget, regnskab og revision.</w:t>
            </w:r>
          </w:p>
          <w:p w14:paraId="48E7485D" w14:textId="77777777" w:rsidR="00DF700D" w:rsidRPr="00DF700D" w:rsidRDefault="00DF700D" w:rsidP="002F183E">
            <w:pPr>
              <w:spacing w:before="6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6BCFE1F6" w14:textId="77777777" w:rsidR="00DF700D" w:rsidRPr="00DF700D" w:rsidRDefault="002F183E" w:rsidP="002F183E">
            <w:pPr>
              <w:spacing w:before="60"/>
              <w:jc w:val="both"/>
              <w:rPr>
                <w:rFonts w:ascii="Arial" w:hAnsi="Arial" w:cs="Arial"/>
                <w:color w:val="000000"/>
              </w:rPr>
            </w:pPr>
            <w:r w:rsidRPr="00DF700D">
              <w:rPr>
                <w:rFonts w:ascii="Arial" w:hAnsi="Arial" w:cs="Arial"/>
                <w:color w:val="000000"/>
              </w:rPr>
              <w:t>Menighedsrådet har ikke adgang til at oprette en kassekredit til kirkekassen. I tilfælde af en akut likviditetskrise er der mulighed for at låne af egen anlægsopsparing (kræver provstiudvalgets tilslutning)</w:t>
            </w:r>
            <w:r w:rsidR="00DF700D" w:rsidRPr="00DF700D">
              <w:rPr>
                <w:rFonts w:ascii="Arial" w:hAnsi="Arial" w:cs="Arial"/>
                <w:color w:val="000000"/>
              </w:rPr>
              <w:t>:</w:t>
            </w:r>
            <w:r w:rsidRPr="00DF700D">
              <w:rPr>
                <w:rFonts w:ascii="Arial" w:hAnsi="Arial" w:cs="Arial"/>
                <w:color w:val="000000"/>
              </w:rPr>
              <w:t xml:space="preserve"> </w:t>
            </w:r>
          </w:p>
          <w:p w14:paraId="211C93D4" w14:textId="49C10A6F" w:rsidR="00DF700D" w:rsidRPr="00DF700D" w:rsidRDefault="00DF700D" w:rsidP="00DF700D">
            <w:pPr>
              <w:pStyle w:val="Listeafsnit"/>
              <w:numPr>
                <w:ilvl w:val="0"/>
                <w:numId w:val="29"/>
              </w:numPr>
              <w:spacing w:before="60"/>
              <w:jc w:val="both"/>
              <w:rPr>
                <w:rFonts w:ascii="Arial" w:hAnsi="Arial" w:cs="Arial"/>
                <w:color w:val="000000"/>
              </w:rPr>
            </w:pPr>
            <w:r w:rsidRPr="00DF700D">
              <w:rPr>
                <w:rFonts w:ascii="Arial" w:hAnsi="Arial" w:cs="Arial"/>
                <w:color w:val="000000"/>
              </w:rPr>
              <w:t>A</w:t>
            </w:r>
            <w:r w:rsidR="002F183E" w:rsidRPr="00DF700D">
              <w:rPr>
                <w:rFonts w:ascii="Arial" w:hAnsi="Arial" w:cs="Arial"/>
                <w:color w:val="000000"/>
              </w:rPr>
              <w:t>nsøge provstiudvalget om midler til uforudsete udgifter</w:t>
            </w:r>
            <w:r w:rsidR="006C07BB">
              <w:rPr>
                <w:rFonts w:ascii="Arial" w:hAnsi="Arial" w:cs="Arial"/>
                <w:color w:val="000000"/>
              </w:rPr>
              <w:t xml:space="preserve"> – min. 5.000 kr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05FF06C" w14:textId="330A7718" w:rsidR="00DF700D" w:rsidRPr="00DF700D" w:rsidRDefault="00DF700D" w:rsidP="00DF700D">
            <w:pPr>
              <w:pStyle w:val="Listeafsnit"/>
              <w:numPr>
                <w:ilvl w:val="0"/>
                <w:numId w:val="29"/>
              </w:numPr>
              <w:spacing w:before="60"/>
              <w:jc w:val="both"/>
              <w:rPr>
                <w:rFonts w:ascii="Arial" w:hAnsi="Arial" w:cs="Arial"/>
                <w:color w:val="000000"/>
              </w:rPr>
            </w:pPr>
            <w:r w:rsidRPr="00DF700D">
              <w:rPr>
                <w:rFonts w:ascii="Arial" w:hAnsi="Arial" w:cs="Arial"/>
                <w:color w:val="000000"/>
              </w:rPr>
              <w:t>A</w:t>
            </w:r>
            <w:r w:rsidR="002F183E" w:rsidRPr="00DF700D">
              <w:rPr>
                <w:rFonts w:ascii="Arial" w:hAnsi="Arial" w:cs="Arial"/>
                <w:color w:val="000000"/>
              </w:rPr>
              <w:t xml:space="preserve">nsøge provstiudvalget om likviditetslån af </w:t>
            </w:r>
            <w:r w:rsidR="004F0604">
              <w:rPr>
                <w:rFonts w:ascii="Arial" w:hAnsi="Arial" w:cs="Arial"/>
                <w:color w:val="000000"/>
              </w:rPr>
              <w:t>reserven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5B975937" w14:textId="77777777" w:rsidR="002F183E" w:rsidRPr="00DF700D" w:rsidRDefault="00DF700D" w:rsidP="00DF700D">
            <w:pPr>
              <w:pStyle w:val="Listeafsnit"/>
              <w:numPr>
                <w:ilvl w:val="0"/>
                <w:numId w:val="29"/>
              </w:numPr>
              <w:spacing w:before="6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F700D">
              <w:rPr>
                <w:rFonts w:ascii="Arial" w:hAnsi="Arial" w:cs="Arial"/>
                <w:color w:val="000000"/>
              </w:rPr>
              <w:t>A</w:t>
            </w:r>
            <w:r w:rsidR="002F183E" w:rsidRPr="00DF700D">
              <w:rPr>
                <w:rFonts w:ascii="Arial" w:hAnsi="Arial" w:cs="Arial"/>
                <w:color w:val="000000"/>
              </w:rPr>
              <w:t>ansøge</w:t>
            </w:r>
            <w:proofErr w:type="spellEnd"/>
            <w:r w:rsidR="002F183E" w:rsidRPr="00DF700D">
              <w:rPr>
                <w:rFonts w:ascii="Arial" w:hAnsi="Arial" w:cs="Arial"/>
                <w:color w:val="000000"/>
              </w:rPr>
              <w:t xml:space="preserve"> provstiudvalget om forskud på næste års ligning (hvilket kræver kommunalbestyrelsens tilslutning).</w:t>
            </w:r>
          </w:p>
          <w:p w14:paraId="58468818" w14:textId="77777777" w:rsidR="002F183E" w:rsidRDefault="002F183E" w:rsidP="002F183E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  <w:r w:rsidRPr="00DF700D">
              <w:rPr>
                <w:rFonts w:ascii="Arial" w:hAnsi="Arial" w:cs="Arial"/>
                <w:b/>
                <w:color w:val="000000"/>
              </w:rPr>
              <w:t>Uforudsete udgifter er nye og uventede udgiftsbehov, der ikke kan vente til det efterfølgende år, og som ikke kan finansieres ved hjælp af kompenserende besparelser.</w:t>
            </w:r>
          </w:p>
          <w:p w14:paraId="24DFD6E3" w14:textId="77777777" w:rsidR="00DF700D" w:rsidRPr="00DF700D" w:rsidRDefault="00DF700D" w:rsidP="002F183E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4397F5" w14:textId="77777777" w:rsidR="00DF700D" w:rsidRPr="00DF700D" w:rsidRDefault="002F183E" w:rsidP="002F183E">
            <w:pPr>
              <w:spacing w:before="60"/>
              <w:jc w:val="both"/>
              <w:rPr>
                <w:rFonts w:ascii="Arial" w:hAnsi="Arial" w:cs="Arial"/>
                <w:color w:val="000000"/>
              </w:rPr>
            </w:pPr>
            <w:r w:rsidRPr="00DF700D">
              <w:rPr>
                <w:rFonts w:ascii="Arial" w:hAnsi="Arial" w:cs="Arial"/>
                <w:color w:val="000000"/>
              </w:rPr>
              <w:t xml:space="preserve">Et kortvarigt likviditetslån kan maksimalt ydes i 12 måneder. </w:t>
            </w:r>
          </w:p>
          <w:p w14:paraId="4E297582" w14:textId="77777777" w:rsidR="002F183E" w:rsidRPr="002F183E" w:rsidRDefault="002F183E" w:rsidP="002F183E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00D">
              <w:rPr>
                <w:rFonts w:ascii="Arial" w:hAnsi="Arial" w:cs="Arial"/>
                <w:color w:val="000000"/>
              </w:rPr>
              <w:t>Provstiudvalget fastsætter betingelserne for lånet, herunder om der skal opkræves renter for lånet.</w:t>
            </w:r>
          </w:p>
        </w:tc>
      </w:tr>
      <w:tr w:rsidR="002F183E" w14:paraId="1895C8A5" w14:textId="77777777" w:rsidTr="002F183E">
        <w:trPr>
          <w:trHeight w:val="756"/>
        </w:trPr>
        <w:tc>
          <w:tcPr>
            <w:tcW w:w="10054" w:type="dxa"/>
            <w:gridSpan w:val="2"/>
          </w:tcPr>
          <w:p w14:paraId="089C0D5E" w14:textId="77777777" w:rsidR="002F183E" w:rsidRPr="002F183E" w:rsidRDefault="002F183E" w:rsidP="002F18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5B980F9" w14:textId="77777777" w:rsidR="002F183E" w:rsidRPr="002F183E" w:rsidRDefault="002F183E" w:rsidP="002F183E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2F183E">
              <w:rPr>
                <w:rFonts w:asciiTheme="minorHAnsi" w:hAnsiTheme="minorHAnsi" w:cstheme="minorHAnsi"/>
                <w:b/>
                <w:sz w:val="27"/>
                <w:szCs w:val="27"/>
              </w:rPr>
              <w:t>OPLYSNINGER FRA MENIGHEDSRÅDET TIL BRUG FOR BEHANDLING AF ANSØGNINGEN</w:t>
            </w:r>
          </w:p>
        </w:tc>
      </w:tr>
      <w:tr w:rsidR="002F183E" w14:paraId="75FDA32F" w14:textId="77777777" w:rsidTr="003A0578">
        <w:tc>
          <w:tcPr>
            <w:tcW w:w="4815" w:type="dxa"/>
          </w:tcPr>
          <w:p w14:paraId="453F22E7" w14:textId="77777777" w:rsidR="002F183E" w:rsidRDefault="002F183E" w:rsidP="000F4CD3">
            <w:r>
              <w:t>Menighedsråd</w:t>
            </w:r>
          </w:p>
          <w:p w14:paraId="222AE444" w14:textId="77777777" w:rsidR="003A0578" w:rsidRDefault="003A0578" w:rsidP="000F4CD3"/>
        </w:tc>
        <w:tc>
          <w:tcPr>
            <w:tcW w:w="5239" w:type="dxa"/>
          </w:tcPr>
          <w:p w14:paraId="6283D134" w14:textId="77777777" w:rsidR="002F183E" w:rsidRDefault="002F183E" w:rsidP="000F4CD3"/>
        </w:tc>
      </w:tr>
      <w:tr w:rsidR="002F183E" w14:paraId="1F940B5F" w14:textId="77777777" w:rsidTr="003A0578">
        <w:tc>
          <w:tcPr>
            <w:tcW w:w="4815" w:type="dxa"/>
          </w:tcPr>
          <w:p w14:paraId="1E6A467A" w14:textId="77777777" w:rsidR="002F183E" w:rsidRDefault="002F183E" w:rsidP="000F4CD3">
            <w:r>
              <w:t>Beskrivelse af den uforudsete hændelse og foreslået løsning.</w:t>
            </w:r>
          </w:p>
        </w:tc>
        <w:tc>
          <w:tcPr>
            <w:tcW w:w="5239" w:type="dxa"/>
          </w:tcPr>
          <w:p w14:paraId="6E1E684C" w14:textId="77777777" w:rsidR="002F183E" w:rsidRDefault="002F183E" w:rsidP="000F4CD3"/>
        </w:tc>
      </w:tr>
      <w:tr w:rsidR="002F183E" w14:paraId="38791D24" w14:textId="77777777" w:rsidTr="003A0578">
        <w:tc>
          <w:tcPr>
            <w:tcW w:w="4815" w:type="dxa"/>
          </w:tcPr>
          <w:p w14:paraId="0D84F463" w14:textId="77777777" w:rsidR="002F183E" w:rsidRDefault="002F183E" w:rsidP="000F4CD3">
            <w:r>
              <w:t>Beløb – anfør om anslået/tilbud/faktura</w:t>
            </w:r>
            <w:r w:rsidR="003A0578">
              <w:t xml:space="preserve"> (ved tilbud/faktura vedlægges dette.</w:t>
            </w:r>
          </w:p>
        </w:tc>
        <w:tc>
          <w:tcPr>
            <w:tcW w:w="5239" w:type="dxa"/>
          </w:tcPr>
          <w:p w14:paraId="40A02845" w14:textId="77777777" w:rsidR="002F183E" w:rsidRDefault="002F183E" w:rsidP="000F4CD3"/>
          <w:p w14:paraId="5B35C2A5" w14:textId="77777777" w:rsidR="003A0578" w:rsidRDefault="003A0578" w:rsidP="000F4CD3">
            <w:r>
              <w:t>Kr.</w:t>
            </w:r>
          </w:p>
        </w:tc>
      </w:tr>
      <w:tr w:rsidR="002F183E" w14:paraId="235DC071" w14:textId="77777777" w:rsidTr="003A0578">
        <w:tc>
          <w:tcPr>
            <w:tcW w:w="4815" w:type="dxa"/>
          </w:tcPr>
          <w:p w14:paraId="195FC8D2" w14:textId="77777777" w:rsidR="002F183E" w:rsidRDefault="002F183E" w:rsidP="000F4CD3">
            <w:r>
              <w:t>Begrundelse for:</w:t>
            </w:r>
          </w:p>
          <w:p w14:paraId="0AA7D27F" w14:textId="77777777" w:rsidR="002F183E" w:rsidRDefault="002F183E" w:rsidP="002F183E">
            <w:pPr>
              <w:pStyle w:val="Listeafsnit"/>
              <w:numPr>
                <w:ilvl w:val="0"/>
                <w:numId w:val="27"/>
              </w:numPr>
            </w:pPr>
            <w:r>
              <w:t>At det er en uforudset hændelse eller årsag til evt. likviditetskrise</w:t>
            </w:r>
          </w:p>
          <w:p w14:paraId="6342FA12" w14:textId="77777777" w:rsidR="002F183E" w:rsidRPr="002F183E" w:rsidRDefault="002F183E" w:rsidP="002F183E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t xml:space="preserve">At beløbet ikke kan finansieres af </w:t>
            </w:r>
            <w:r w:rsidRPr="002F183E">
              <w:rPr>
                <w:rFonts w:asciiTheme="minorHAnsi" w:hAnsiTheme="minorHAnsi" w:cstheme="minorHAnsi"/>
              </w:rPr>
              <w:t>menighedsrådets frie midler.</w:t>
            </w:r>
          </w:p>
          <w:p w14:paraId="1B807DA0" w14:textId="77777777" w:rsidR="002F183E" w:rsidRPr="002F183E" w:rsidRDefault="002F183E" w:rsidP="002F183E">
            <w:pPr>
              <w:pStyle w:val="Listeafsnit"/>
              <w:numPr>
                <w:ilvl w:val="0"/>
                <w:numId w:val="27"/>
              </w:numPr>
            </w:pPr>
            <w:r w:rsidRPr="002F183E">
              <w:rPr>
                <w:rFonts w:asciiTheme="minorHAnsi" w:hAnsiTheme="minorHAnsi" w:cstheme="minorHAnsi"/>
              </w:rPr>
              <w:t>At beløbet ikke kan findes ved omprioriteringer eller besparelser i driftsbudgettet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39" w:type="dxa"/>
          </w:tcPr>
          <w:p w14:paraId="2B602AFC" w14:textId="77777777" w:rsidR="002F183E" w:rsidRDefault="002F183E" w:rsidP="000F4CD3"/>
        </w:tc>
      </w:tr>
      <w:tr w:rsidR="002F183E" w:rsidRPr="002F183E" w14:paraId="793D1020" w14:textId="77777777" w:rsidTr="003A0578">
        <w:tc>
          <w:tcPr>
            <w:tcW w:w="4815" w:type="dxa"/>
          </w:tcPr>
          <w:p w14:paraId="5EAC800C" w14:textId="77777777" w:rsidR="002F183E" w:rsidRPr="002F183E" w:rsidRDefault="002F183E" w:rsidP="008368A6">
            <w:pPr>
              <w:rPr>
                <w:rFonts w:asciiTheme="minorHAnsi" w:hAnsiTheme="minorHAnsi" w:cstheme="minorHAnsi"/>
              </w:rPr>
            </w:pPr>
            <w:r w:rsidRPr="002F183E">
              <w:rPr>
                <w:rFonts w:asciiTheme="minorHAnsi" w:hAnsiTheme="minorHAnsi" w:cstheme="minorHAnsi"/>
              </w:rPr>
              <w:t>V</w:t>
            </w:r>
            <w:r w:rsidR="008368A6">
              <w:rPr>
                <w:rFonts w:asciiTheme="minorHAnsi" w:hAnsiTheme="minorHAnsi" w:cstheme="minorHAnsi"/>
              </w:rPr>
              <w:t>edlæg</w:t>
            </w:r>
            <w:r w:rsidRPr="002F183E">
              <w:rPr>
                <w:rFonts w:asciiTheme="minorHAnsi" w:hAnsiTheme="minorHAnsi" w:cstheme="minorHAnsi"/>
              </w:rPr>
              <w:t xml:space="preserve"> </w:t>
            </w:r>
            <w:r w:rsidR="008368A6">
              <w:rPr>
                <w:rFonts w:asciiTheme="minorHAnsi" w:hAnsiTheme="minorHAnsi" w:cstheme="minorHAnsi"/>
              </w:rPr>
              <w:t>referat</w:t>
            </w:r>
            <w:r w:rsidRPr="002F183E">
              <w:rPr>
                <w:rFonts w:asciiTheme="minorHAnsi" w:hAnsiTheme="minorHAnsi" w:cstheme="minorHAnsi"/>
              </w:rPr>
              <w:t xml:space="preserve"> </w:t>
            </w:r>
            <w:r w:rsidR="008368A6">
              <w:rPr>
                <w:rFonts w:asciiTheme="minorHAnsi" w:hAnsiTheme="minorHAnsi" w:cstheme="minorHAnsi"/>
              </w:rPr>
              <w:t>fra</w:t>
            </w:r>
            <w:r w:rsidRPr="002F183E">
              <w:rPr>
                <w:rFonts w:asciiTheme="minorHAnsi" w:hAnsiTheme="minorHAnsi" w:cstheme="minorHAnsi"/>
              </w:rPr>
              <w:t xml:space="preserve"> MR-</w:t>
            </w:r>
            <w:r w:rsidR="008368A6">
              <w:rPr>
                <w:rFonts w:asciiTheme="minorHAnsi" w:hAnsiTheme="minorHAnsi" w:cstheme="minorHAnsi"/>
              </w:rPr>
              <w:t>møde</w:t>
            </w:r>
            <w:r w:rsidRPr="002F183E">
              <w:rPr>
                <w:rFonts w:asciiTheme="minorHAnsi" w:hAnsiTheme="minorHAnsi" w:cstheme="minorHAnsi"/>
              </w:rPr>
              <w:t xml:space="preserve"> </w:t>
            </w:r>
            <w:r w:rsidR="008368A6">
              <w:rPr>
                <w:rFonts w:asciiTheme="minorHAnsi" w:hAnsiTheme="minorHAnsi" w:cstheme="minorHAnsi"/>
              </w:rPr>
              <w:t>m</w:t>
            </w:r>
            <w:r w:rsidRPr="002F183E">
              <w:rPr>
                <w:rFonts w:asciiTheme="minorHAnsi" w:hAnsiTheme="minorHAnsi" w:cstheme="minorHAnsi"/>
              </w:rPr>
              <w:t xml:space="preserve">. </w:t>
            </w:r>
            <w:r w:rsidR="008368A6">
              <w:rPr>
                <w:rFonts w:asciiTheme="minorHAnsi" w:hAnsiTheme="minorHAnsi" w:cstheme="minorHAnsi"/>
              </w:rPr>
              <w:t>beslutning</w:t>
            </w:r>
            <w:r w:rsidRPr="002F183E">
              <w:rPr>
                <w:rFonts w:asciiTheme="minorHAnsi" w:hAnsiTheme="minorHAnsi" w:cstheme="minorHAnsi"/>
              </w:rPr>
              <w:t xml:space="preserve"> </w:t>
            </w:r>
            <w:r w:rsidR="008368A6">
              <w:rPr>
                <w:rFonts w:asciiTheme="minorHAnsi" w:hAnsiTheme="minorHAnsi" w:cstheme="minorHAnsi"/>
              </w:rPr>
              <w:t>om</w:t>
            </w:r>
            <w:r w:rsidRPr="002F183E">
              <w:rPr>
                <w:rFonts w:asciiTheme="minorHAnsi" w:hAnsiTheme="minorHAnsi" w:cstheme="minorHAnsi"/>
              </w:rPr>
              <w:t xml:space="preserve"> </w:t>
            </w:r>
            <w:r w:rsidR="008368A6">
              <w:rPr>
                <w:rFonts w:asciiTheme="minorHAnsi" w:hAnsiTheme="minorHAnsi" w:cstheme="minorHAnsi"/>
              </w:rPr>
              <w:t>ansøgning</w:t>
            </w:r>
            <w:r w:rsidRPr="002F183E">
              <w:rPr>
                <w:rFonts w:asciiTheme="minorHAnsi" w:hAnsiTheme="minorHAnsi" w:cstheme="minorHAnsi"/>
              </w:rPr>
              <w:t xml:space="preserve"> samt </w:t>
            </w:r>
            <w:r w:rsidR="008368A6">
              <w:rPr>
                <w:rFonts w:asciiTheme="minorHAnsi" w:hAnsiTheme="minorHAnsi" w:cstheme="minorHAnsi"/>
              </w:rPr>
              <w:t>seneste</w:t>
            </w:r>
            <w:r w:rsidRPr="002F183E">
              <w:rPr>
                <w:rFonts w:asciiTheme="minorHAnsi" w:hAnsiTheme="minorHAnsi" w:cstheme="minorHAnsi"/>
              </w:rPr>
              <w:t xml:space="preserve"> kvartalsrapport</w:t>
            </w:r>
          </w:p>
        </w:tc>
        <w:tc>
          <w:tcPr>
            <w:tcW w:w="5239" w:type="dxa"/>
          </w:tcPr>
          <w:p w14:paraId="1AB933C3" w14:textId="77777777" w:rsidR="002F183E" w:rsidRDefault="008368A6" w:rsidP="000F4C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Referat vedlagt: __</w:t>
            </w:r>
          </w:p>
          <w:p w14:paraId="4E038CCA" w14:textId="77777777" w:rsidR="008368A6" w:rsidRPr="002F183E" w:rsidRDefault="008368A6" w:rsidP="000F4C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Kvartalsrapport vedlagt: __</w:t>
            </w:r>
          </w:p>
        </w:tc>
      </w:tr>
      <w:tr w:rsidR="002F183E" w14:paraId="2CCBF428" w14:textId="77777777" w:rsidTr="003A0578">
        <w:tc>
          <w:tcPr>
            <w:tcW w:w="4815" w:type="dxa"/>
          </w:tcPr>
          <w:p w14:paraId="36A0874C" w14:textId="77777777" w:rsidR="002F183E" w:rsidRDefault="008368A6" w:rsidP="000F4CD3">
            <w:r>
              <w:t>Er problemet tidligere anført i en synsrapport (ja/nej) – hvis ja vedlægges kopi af synsrapport</w:t>
            </w:r>
          </w:p>
        </w:tc>
        <w:tc>
          <w:tcPr>
            <w:tcW w:w="5239" w:type="dxa"/>
          </w:tcPr>
          <w:p w14:paraId="47734933" w14:textId="77777777" w:rsidR="002F183E" w:rsidRDefault="002F183E" w:rsidP="000F4CD3"/>
        </w:tc>
      </w:tr>
      <w:tr w:rsidR="000F0503" w14:paraId="71731888" w14:textId="77777777" w:rsidTr="003A0578">
        <w:tc>
          <w:tcPr>
            <w:tcW w:w="4815" w:type="dxa"/>
          </w:tcPr>
          <w:p w14:paraId="27627913" w14:textId="77777777" w:rsidR="000F0503" w:rsidRDefault="000F0503" w:rsidP="000F4CD3">
            <w:r>
              <w:t xml:space="preserve">Er hændelsen anmeldt til forsikringen? </w:t>
            </w:r>
          </w:p>
          <w:p w14:paraId="07CB9FE1" w14:textId="77777777" w:rsidR="000F0503" w:rsidRDefault="000F0503" w:rsidP="000F4CD3">
            <w:r>
              <w:t>Hvis ja, angiv et eventuelt svar på anmeldelsen</w:t>
            </w:r>
          </w:p>
        </w:tc>
        <w:tc>
          <w:tcPr>
            <w:tcW w:w="5239" w:type="dxa"/>
          </w:tcPr>
          <w:p w14:paraId="29C12347" w14:textId="77777777" w:rsidR="000F0503" w:rsidRDefault="000F0503" w:rsidP="000F4CD3"/>
        </w:tc>
      </w:tr>
      <w:tr w:rsidR="008368A6" w14:paraId="677A6379" w14:textId="77777777" w:rsidTr="003A0578">
        <w:tc>
          <w:tcPr>
            <w:tcW w:w="4815" w:type="dxa"/>
          </w:tcPr>
          <w:p w14:paraId="67810D05" w14:textId="77777777" w:rsidR="008368A6" w:rsidRDefault="003A0578" w:rsidP="000F4CD3">
            <w:r>
              <w:t>Angiv menighedsrådets frie midler ved sidste afsluttede regnskabsår</w:t>
            </w:r>
          </w:p>
        </w:tc>
        <w:tc>
          <w:tcPr>
            <w:tcW w:w="5239" w:type="dxa"/>
          </w:tcPr>
          <w:p w14:paraId="5CDD5D25" w14:textId="77777777" w:rsidR="008368A6" w:rsidRDefault="008368A6" w:rsidP="000F4CD3"/>
          <w:p w14:paraId="334B3699" w14:textId="77777777" w:rsidR="003A0578" w:rsidRDefault="003A0578" w:rsidP="000F4CD3">
            <w:r>
              <w:t xml:space="preserve">Kr. </w:t>
            </w:r>
          </w:p>
        </w:tc>
      </w:tr>
      <w:tr w:rsidR="008368A6" w14:paraId="4D117170" w14:textId="77777777" w:rsidTr="003A0578">
        <w:tc>
          <w:tcPr>
            <w:tcW w:w="4815" w:type="dxa"/>
          </w:tcPr>
          <w:p w14:paraId="5D46F544" w14:textId="77777777" w:rsidR="003A0578" w:rsidRDefault="003A0578" w:rsidP="003A0578">
            <w:r>
              <w:t>Menighedsrådets bankkontonummer (hvor udbetaling ønskes):</w:t>
            </w:r>
          </w:p>
        </w:tc>
        <w:tc>
          <w:tcPr>
            <w:tcW w:w="5239" w:type="dxa"/>
          </w:tcPr>
          <w:p w14:paraId="063C2984" w14:textId="77777777" w:rsidR="008368A6" w:rsidRDefault="008368A6" w:rsidP="000F4CD3"/>
        </w:tc>
      </w:tr>
      <w:tr w:rsidR="008368A6" w14:paraId="7EAF4343" w14:textId="77777777" w:rsidTr="003A0578">
        <w:tc>
          <w:tcPr>
            <w:tcW w:w="4815" w:type="dxa"/>
          </w:tcPr>
          <w:p w14:paraId="3139B047" w14:textId="77777777" w:rsidR="003A0578" w:rsidRDefault="003A0578" w:rsidP="000F4CD3"/>
          <w:p w14:paraId="0D2C5E6D" w14:textId="77777777" w:rsidR="008368A6" w:rsidRDefault="003A0578" w:rsidP="000F4CD3">
            <w:r>
              <w:t>Formandens underskrift</w:t>
            </w:r>
          </w:p>
        </w:tc>
        <w:tc>
          <w:tcPr>
            <w:tcW w:w="5239" w:type="dxa"/>
          </w:tcPr>
          <w:p w14:paraId="7A2F2BC6" w14:textId="77777777" w:rsidR="008368A6" w:rsidRDefault="008368A6" w:rsidP="000F4CD3"/>
        </w:tc>
      </w:tr>
      <w:tr w:rsidR="003A0578" w14:paraId="499511A0" w14:textId="77777777" w:rsidTr="00DF700D">
        <w:trPr>
          <w:trHeight w:val="643"/>
        </w:trPr>
        <w:tc>
          <w:tcPr>
            <w:tcW w:w="10054" w:type="dxa"/>
            <w:gridSpan w:val="2"/>
          </w:tcPr>
          <w:p w14:paraId="24B456C1" w14:textId="77777777" w:rsidR="003A0578" w:rsidRDefault="003A0578" w:rsidP="003A0578">
            <w:pPr>
              <w:rPr>
                <w:rFonts w:ascii="Arial" w:hAnsi="Arial" w:cs="Arial"/>
              </w:rPr>
            </w:pPr>
          </w:p>
          <w:p w14:paraId="3570F5DE" w14:textId="77777777" w:rsidR="003A0578" w:rsidRPr="003A0578" w:rsidRDefault="003A0578" w:rsidP="003A05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Ansøgning indsendes til behandling på næste provstiudvalgsmøde til </w:t>
            </w:r>
            <w:hyperlink r:id="rId8" w:history="1">
              <w:r w:rsidRPr="00214B85">
                <w:rPr>
                  <w:rStyle w:val="Hyperlink"/>
                  <w:rFonts w:ascii="Arial" w:hAnsi="Arial" w:cs="Arial"/>
                </w:rPr>
                <w:t>Grene.provsti@km.dk</w:t>
              </w:r>
            </w:hyperlink>
          </w:p>
        </w:tc>
      </w:tr>
    </w:tbl>
    <w:p w14:paraId="76D20801" w14:textId="77777777" w:rsidR="001D5AE8" w:rsidRDefault="001D5AE8" w:rsidP="000F4CD3"/>
    <w:sectPr w:rsidR="001D5AE8" w:rsidSect="00DF700D">
      <w:headerReference w:type="default" r:id="rId9"/>
      <w:pgSz w:w="11906" w:h="16838" w:code="9"/>
      <w:pgMar w:top="1701" w:right="849" w:bottom="426" w:left="993" w:header="426" w:footer="36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AF16" w14:textId="77777777" w:rsidR="006048F1" w:rsidRDefault="006048F1">
      <w:r>
        <w:separator/>
      </w:r>
    </w:p>
  </w:endnote>
  <w:endnote w:type="continuationSeparator" w:id="0">
    <w:p w14:paraId="524F6BBE" w14:textId="77777777" w:rsidR="006048F1" w:rsidRDefault="0060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8B88" w14:textId="77777777" w:rsidR="006048F1" w:rsidRDefault="006048F1">
      <w:r>
        <w:separator/>
      </w:r>
    </w:p>
  </w:footnote>
  <w:footnote w:type="continuationSeparator" w:id="0">
    <w:p w14:paraId="519C6DE8" w14:textId="77777777" w:rsidR="006048F1" w:rsidRDefault="0060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EA8A" w14:textId="77777777" w:rsidR="00CD2E24" w:rsidRPr="00DF700D" w:rsidRDefault="002F183E" w:rsidP="00DF700D">
    <w:pPr>
      <w:pStyle w:val="Sidehoved"/>
      <w:rPr>
        <w:sz w:val="20"/>
        <w:szCs w:val="20"/>
      </w:rPr>
    </w:pPr>
    <w:r w:rsidRPr="00C443F9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7A99973" wp14:editId="4070D95F">
          <wp:simplePos x="0" y="0"/>
          <wp:positionH relativeFrom="page">
            <wp:posOffset>5505450</wp:posOffset>
          </wp:positionH>
          <wp:positionV relativeFrom="page">
            <wp:posOffset>104775</wp:posOffset>
          </wp:positionV>
          <wp:extent cx="1514475" cy="858945"/>
          <wp:effectExtent l="0" t="0" r="0" b="0"/>
          <wp:wrapNone/>
          <wp:docPr id="3" name="Billede 3" descr="Logo_grene prov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ene prov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228" cy="86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104"/>
    <w:multiLevelType w:val="hybridMultilevel"/>
    <w:tmpl w:val="CCDEE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10A6"/>
    <w:multiLevelType w:val="hybridMultilevel"/>
    <w:tmpl w:val="F1504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77"/>
    <w:multiLevelType w:val="hybridMultilevel"/>
    <w:tmpl w:val="0840DE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2545E"/>
    <w:multiLevelType w:val="hybridMultilevel"/>
    <w:tmpl w:val="A990A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8DD"/>
    <w:multiLevelType w:val="hybridMultilevel"/>
    <w:tmpl w:val="AA089888"/>
    <w:lvl w:ilvl="0" w:tplc="952ADB9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154D5303"/>
    <w:multiLevelType w:val="hybridMultilevel"/>
    <w:tmpl w:val="B5F645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3DD7"/>
    <w:multiLevelType w:val="hybridMultilevel"/>
    <w:tmpl w:val="4D9A93D0"/>
    <w:lvl w:ilvl="0" w:tplc="1F22B83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227E7020"/>
    <w:multiLevelType w:val="hybridMultilevel"/>
    <w:tmpl w:val="BBA2D69E"/>
    <w:lvl w:ilvl="0" w:tplc="0406000F">
      <w:start w:val="1"/>
      <w:numFmt w:val="decimal"/>
      <w:lvlText w:val="%1."/>
      <w:lvlJc w:val="left"/>
      <w:pPr>
        <w:ind w:left="1637" w:hanging="360"/>
      </w:pPr>
    </w:lvl>
    <w:lvl w:ilvl="1" w:tplc="04060019">
      <w:start w:val="1"/>
      <w:numFmt w:val="lowerLetter"/>
      <w:lvlText w:val="%2."/>
      <w:lvlJc w:val="left"/>
      <w:pPr>
        <w:ind w:left="2886" w:hanging="360"/>
      </w:pPr>
    </w:lvl>
    <w:lvl w:ilvl="2" w:tplc="0406001B" w:tentative="1">
      <w:start w:val="1"/>
      <w:numFmt w:val="lowerRoman"/>
      <w:lvlText w:val="%3."/>
      <w:lvlJc w:val="right"/>
      <w:pPr>
        <w:ind w:left="3606" w:hanging="180"/>
      </w:pPr>
    </w:lvl>
    <w:lvl w:ilvl="3" w:tplc="0406000F" w:tentative="1">
      <w:start w:val="1"/>
      <w:numFmt w:val="decimal"/>
      <w:lvlText w:val="%4."/>
      <w:lvlJc w:val="left"/>
      <w:pPr>
        <w:ind w:left="4326" w:hanging="360"/>
      </w:pPr>
    </w:lvl>
    <w:lvl w:ilvl="4" w:tplc="04060019" w:tentative="1">
      <w:start w:val="1"/>
      <w:numFmt w:val="lowerLetter"/>
      <w:lvlText w:val="%5."/>
      <w:lvlJc w:val="left"/>
      <w:pPr>
        <w:ind w:left="5046" w:hanging="360"/>
      </w:pPr>
    </w:lvl>
    <w:lvl w:ilvl="5" w:tplc="0406001B" w:tentative="1">
      <w:start w:val="1"/>
      <w:numFmt w:val="lowerRoman"/>
      <w:lvlText w:val="%6."/>
      <w:lvlJc w:val="right"/>
      <w:pPr>
        <w:ind w:left="5766" w:hanging="180"/>
      </w:pPr>
    </w:lvl>
    <w:lvl w:ilvl="6" w:tplc="0406000F" w:tentative="1">
      <w:start w:val="1"/>
      <w:numFmt w:val="decimal"/>
      <w:lvlText w:val="%7."/>
      <w:lvlJc w:val="left"/>
      <w:pPr>
        <w:ind w:left="6486" w:hanging="360"/>
      </w:pPr>
    </w:lvl>
    <w:lvl w:ilvl="7" w:tplc="04060019" w:tentative="1">
      <w:start w:val="1"/>
      <w:numFmt w:val="lowerLetter"/>
      <w:lvlText w:val="%8."/>
      <w:lvlJc w:val="left"/>
      <w:pPr>
        <w:ind w:left="7206" w:hanging="360"/>
      </w:pPr>
    </w:lvl>
    <w:lvl w:ilvl="8" w:tplc="0406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8" w15:restartNumberingAfterBreak="0">
    <w:nsid w:val="2FD949AD"/>
    <w:multiLevelType w:val="hybridMultilevel"/>
    <w:tmpl w:val="1BEEE3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496E"/>
    <w:multiLevelType w:val="hybridMultilevel"/>
    <w:tmpl w:val="B2E692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53557"/>
    <w:multiLevelType w:val="hybridMultilevel"/>
    <w:tmpl w:val="701A37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22C8"/>
    <w:multiLevelType w:val="hybridMultilevel"/>
    <w:tmpl w:val="05640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415A"/>
    <w:multiLevelType w:val="hybridMultilevel"/>
    <w:tmpl w:val="B8006F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773E"/>
    <w:multiLevelType w:val="hybridMultilevel"/>
    <w:tmpl w:val="A6A6B01E"/>
    <w:lvl w:ilvl="0" w:tplc="1F22B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7B2D63"/>
    <w:multiLevelType w:val="hybridMultilevel"/>
    <w:tmpl w:val="B2807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96CA0"/>
    <w:multiLevelType w:val="hybridMultilevel"/>
    <w:tmpl w:val="0324D78A"/>
    <w:lvl w:ilvl="0" w:tplc="040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 w15:restartNumberingAfterBreak="0">
    <w:nsid w:val="53105EDF"/>
    <w:multiLevelType w:val="hybridMultilevel"/>
    <w:tmpl w:val="D6728A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9A577F"/>
    <w:multiLevelType w:val="hybridMultilevel"/>
    <w:tmpl w:val="B49EC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3B60"/>
    <w:multiLevelType w:val="hybridMultilevel"/>
    <w:tmpl w:val="1BEEE3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2F62"/>
    <w:multiLevelType w:val="hybridMultilevel"/>
    <w:tmpl w:val="11566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B058B"/>
    <w:multiLevelType w:val="hybridMultilevel"/>
    <w:tmpl w:val="A9FEF4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2E4C"/>
    <w:multiLevelType w:val="hybridMultilevel"/>
    <w:tmpl w:val="8932A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05263"/>
    <w:multiLevelType w:val="hybridMultilevel"/>
    <w:tmpl w:val="8B5009C0"/>
    <w:lvl w:ilvl="0" w:tplc="FA36A3D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C704AD"/>
    <w:multiLevelType w:val="hybridMultilevel"/>
    <w:tmpl w:val="2F98385A"/>
    <w:lvl w:ilvl="0" w:tplc="1F22B83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D4C"/>
    <w:multiLevelType w:val="hybridMultilevel"/>
    <w:tmpl w:val="52DC58A4"/>
    <w:lvl w:ilvl="0" w:tplc="0406000F">
      <w:start w:val="1"/>
      <w:numFmt w:val="decimal"/>
      <w:lvlText w:val="%1."/>
      <w:lvlJc w:val="left"/>
      <w:pPr>
        <w:ind w:left="1434" w:hanging="360"/>
      </w:pPr>
    </w:lvl>
    <w:lvl w:ilvl="1" w:tplc="04060019">
      <w:start w:val="1"/>
      <w:numFmt w:val="lowerLetter"/>
      <w:lvlText w:val="%2."/>
      <w:lvlJc w:val="left"/>
      <w:pPr>
        <w:ind w:left="2154" w:hanging="360"/>
      </w:pPr>
    </w:lvl>
    <w:lvl w:ilvl="2" w:tplc="0406001B" w:tentative="1">
      <w:start w:val="1"/>
      <w:numFmt w:val="lowerRoman"/>
      <w:lvlText w:val="%3."/>
      <w:lvlJc w:val="right"/>
      <w:pPr>
        <w:ind w:left="2874" w:hanging="180"/>
      </w:pPr>
    </w:lvl>
    <w:lvl w:ilvl="3" w:tplc="0406000F" w:tentative="1">
      <w:start w:val="1"/>
      <w:numFmt w:val="decimal"/>
      <w:lvlText w:val="%4."/>
      <w:lvlJc w:val="left"/>
      <w:pPr>
        <w:ind w:left="3594" w:hanging="360"/>
      </w:pPr>
    </w:lvl>
    <w:lvl w:ilvl="4" w:tplc="04060019" w:tentative="1">
      <w:start w:val="1"/>
      <w:numFmt w:val="lowerLetter"/>
      <w:lvlText w:val="%5."/>
      <w:lvlJc w:val="left"/>
      <w:pPr>
        <w:ind w:left="4314" w:hanging="360"/>
      </w:pPr>
    </w:lvl>
    <w:lvl w:ilvl="5" w:tplc="0406001B" w:tentative="1">
      <w:start w:val="1"/>
      <w:numFmt w:val="lowerRoman"/>
      <w:lvlText w:val="%6."/>
      <w:lvlJc w:val="right"/>
      <w:pPr>
        <w:ind w:left="5034" w:hanging="180"/>
      </w:pPr>
    </w:lvl>
    <w:lvl w:ilvl="6" w:tplc="0406000F" w:tentative="1">
      <w:start w:val="1"/>
      <w:numFmt w:val="decimal"/>
      <w:lvlText w:val="%7."/>
      <w:lvlJc w:val="left"/>
      <w:pPr>
        <w:ind w:left="5754" w:hanging="360"/>
      </w:pPr>
    </w:lvl>
    <w:lvl w:ilvl="7" w:tplc="04060019" w:tentative="1">
      <w:start w:val="1"/>
      <w:numFmt w:val="lowerLetter"/>
      <w:lvlText w:val="%8."/>
      <w:lvlJc w:val="left"/>
      <w:pPr>
        <w:ind w:left="6474" w:hanging="360"/>
      </w:pPr>
    </w:lvl>
    <w:lvl w:ilvl="8" w:tplc="040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63F10D2"/>
    <w:multiLevelType w:val="hybridMultilevel"/>
    <w:tmpl w:val="D2AEF5F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C876FB"/>
    <w:multiLevelType w:val="hybridMultilevel"/>
    <w:tmpl w:val="E82228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37EBD"/>
    <w:multiLevelType w:val="hybridMultilevel"/>
    <w:tmpl w:val="D644AF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6776">
    <w:abstractNumId w:val="17"/>
  </w:num>
  <w:num w:numId="2" w16cid:durableId="1395852709">
    <w:abstractNumId w:val="11"/>
  </w:num>
  <w:num w:numId="3" w16cid:durableId="1309048219">
    <w:abstractNumId w:val="3"/>
  </w:num>
  <w:num w:numId="4" w16cid:durableId="84041820">
    <w:abstractNumId w:val="12"/>
  </w:num>
  <w:num w:numId="5" w16cid:durableId="1781796112">
    <w:abstractNumId w:val="25"/>
  </w:num>
  <w:num w:numId="6" w16cid:durableId="1355811100">
    <w:abstractNumId w:val="5"/>
  </w:num>
  <w:num w:numId="7" w16cid:durableId="1737895299">
    <w:abstractNumId w:val="9"/>
  </w:num>
  <w:num w:numId="8" w16cid:durableId="992102636">
    <w:abstractNumId w:val="1"/>
  </w:num>
  <w:num w:numId="9" w16cid:durableId="1018889137">
    <w:abstractNumId w:val="1"/>
  </w:num>
  <w:num w:numId="10" w16cid:durableId="1455098126">
    <w:abstractNumId w:val="21"/>
  </w:num>
  <w:num w:numId="11" w16cid:durableId="74059410">
    <w:abstractNumId w:val="0"/>
  </w:num>
  <w:num w:numId="12" w16cid:durableId="1776094357">
    <w:abstractNumId w:val="4"/>
  </w:num>
  <w:num w:numId="13" w16cid:durableId="1513226687">
    <w:abstractNumId w:val="6"/>
  </w:num>
  <w:num w:numId="14" w16cid:durableId="1576357922">
    <w:abstractNumId w:val="16"/>
  </w:num>
  <w:num w:numId="15" w16cid:durableId="874542250">
    <w:abstractNumId w:val="15"/>
  </w:num>
  <w:num w:numId="16" w16cid:durableId="1343125764">
    <w:abstractNumId w:val="10"/>
  </w:num>
  <w:num w:numId="17" w16cid:durableId="1630743927">
    <w:abstractNumId w:val="14"/>
  </w:num>
  <w:num w:numId="18" w16cid:durableId="458114427">
    <w:abstractNumId w:val="13"/>
  </w:num>
  <w:num w:numId="19" w16cid:durableId="308095343">
    <w:abstractNumId w:val="2"/>
  </w:num>
  <w:num w:numId="20" w16cid:durableId="395130134">
    <w:abstractNumId w:val="23"/>
  </w:num>
  <w:num w:numId="21" w16cid:durableId="31149232">
    <w:abstractNumId w:val="24"/>
  </w:num>
  <w:num w:numId="22" w16cid:durableId="391393340">
    <w:abstractNumId w:val="27"/>
  </w:num>
  <w:num w:numId="23" w16cid:durableId="102236585">
    <w:abstractNumId w:val="7"/>
  </w:num>
  <w:num w:numId="24" w16cid:durableId="1098256649">
    <w:abstractNumId w:val="8"/>
  </w:num>
  <w:num w:numId="25" w16cid:durableId="572935630">
    <w:abstractNumId w:val="18"/>
  </w:num>
  <w:num w:numId="26" w16cid:durableId="1795438249">
    <w:abstractNumId w:val="22"/>
  </w:num>
  <w:num w:numId="27" w16cid:durableId="1573545604">
    <w:abstractNumId w:val="26"/>
  </w:num>
  <w:num w:numId="28" w16cid:durableId="718867822">
    <w:abstractNumId w:val="19"/>
  </w:num>
  <w:num w:numId="29" w16cid:durableId="1152525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AB"/>
    <w:rsid w:val="00000F86"/>
    <w:rsid w:val="00005D00"/>
    <w:rsid w:val="000132FD"/>
    <w:rsid w:val="00026E74"/>
    <w:rsid w:val="0003558C"/>
    <w:rsid w:val="00044FD1"/>
    <w:rsid w:val="0005094A"/>
    <w:rsid w:val="0005341A"/>
    <w:rsid w:val="0005744E"/>
    <w:rsid w:val="00060781"/>
    <w:rsid w:val="00071427"/>
    <w:rsid w:val="00080046"/>
    <w:rsid w:val="000864C7"/>
    <w:rsid w:val="000956A8"/>
    <w:rsid w:val="000C3A77"/>
    <w:rsid w:val="000D100F"/>
    <w:rsid w:val="000D4417"/>
    <w:rsid w:val="000D4642"/>
    <w:rsid w:val="000F0503"/>
    <w:rsid w:val="000F4CD3"/>
    <w:rsid w:val="00100237"/>
    <w:rsid w:val="001013C9"/>
    <w:rsid w:val="00130868"/>
    <w:rsid w:val="00137ED1"/>
    <w:rsid w:val="00143A03"/>
    <w:rsid w:val="001524B1"/>
    <w:rsid w:val="00164519"/>
    <w:rsid w:val="00164C62"/>
    <w:rsid w:val="001729A3"/>
    <w:rsid w:val="00173813"/>
    <w:rsid w:val="00185C73"/>
    <w:rsid w:val="0019025C"/>
    <w:rsid w:val="0019207B"/>
    <w:rsid w:val="001A0EA1"/>
    <w:rsid w:val="001C7048"/>
    <w:rsid w:val="001D207B"/>
    <w:rsid w:val="001D5AE8"/>
    <w:rsid w:val="001E0C4E"/>
    <w:rsid w:val="00213005"/>
    <w:rsid w:val="00236D33"/>
    <w:rsid w:val="0024274D"/>
    <w:rsid w:val="002547D5"/>
    <w:rsid w:val="00280169"/>
    <w:rsid w:val="0028229F"/>
    <w:rsid w:val="00283C3F"/>
    <w:rsid w:val="002A71B8"/>
    <w:rsid w:val="002A7AC5"/>
    <w:rsid w:val="002D6CA5"/>
    <w:rsid w:val="002E34B1"/>
    <w:rsid w:val="002E368B"/>
    <w:rsid w:val="002F183E"/>
    <w:rsid w:val="0031027F"/>
    <w:rsid w:val="00352F79"/>
    <w:rsid w:val="00366F1A"/>
    <w:rsid w:val="00392815"/>
    <w:rsid w:val="003A0578"/>
    <w:rsid w:val="003A1572"/>
    <w:rsid w:val="003C447B"/>
    <w:rsid w:val="003D14FD"/>
    <w:rsid w:val="003E35A5"/>
    <w:rsid w:val="003F02AE"/>
    <w:rsid w:val="00417979"/>
    <w:rsid w:val="00432771"/>
    <w:rsid w:val="0043752F"/>
    <w:rsid w:val="00486775"/>
    <w:rsid w:val="004D25C5"/>
    <w:rsid w:val="004F0604"/>
    <w:rsid w:val="00500B95"/>
    <w:rsid w:val="005069F4"/>
    <w:rsid w:val="0050745F"/>
    <w:rsid w:val="005125DE"/>
    <w:rsid w:val="00516CF6"/>
    <w:rsid w:val="00521725"/>
    <w:rsid w:val="00527205"/>
    <w:rsid w:val="00531B5F"/>
    <w:rsid w:val="00545053"/>
    <w:rsid w:val="00546F5B"/>
    <w:rsid w:val="005A4342"/>
    <w:rsid w:val="005C6649"/>
    <w:rsid w:val="005D1DCF"/>
    <w:rsid w:val="006048F1"/>
    <w:rsid w:val="006134C5"/>
    <w:rsid w:val="00615F74"/>
    <w:rsid w:val="00626DFB"/>
    <w:rsid w:val="00630B4D"/>
    <w:rsid w:val="00636912"/>
    <w:rsid w:val="006A054B"/>
    <w:rsid w:val="006B1AB9"/>
    <w:rsid w:val="006C07BB"/>
    <w:rsid w:val="00700D65"/>
    <w:rsid w:val="0072639D"/>
    <w:rsid w:val="00734297"/>
    <w:rsid w:val="00734F6D"/>
    <w:rsid w:val="00742503"/>
    <w:rsid w:val="00744518"/>
    <w:rsid w:val="0075294B"/>
    <w:rsid w:val="00767362"/>
    <w:rsid w:val="00780BE8"/>
    <w:rsid w:val="007B7B9B"/>
    <w:rsid w:val="007D3AFC"/>
    <w:rsid w:val="007E2327"/>
    <w:rsid w:val="007F3029"/>
    <w:rsid w:val="008131B8"/>
    <w:rsid w:val="00817C87"/>
    <w:rsid w:val="008220F8"/>
    <w:rsid w:val="00826658"/>
    <w:rsid w:val="008368A6"/>
    <w:rsid w:val="008375AB"/>
    <w:rsid w:val="00843916"/>
    <w:rsid w:val="0084522A"/>
    <w:rsid w:val="00890C3B"/>
    <w:rsid w:val="00896F78"/>
    <w:rsid w:val="008A71A1"/>
    <w:rsid w:val="008B6319"/>
    <w:rsid w:val="008C3E32"/>
    <w:rsid w:val="008C7EC1"/>
    <w:rsid w:val="008D38B7"/>
    <w:rsid w:val="008E0932"/>
    <w:rsid w:val="00911766"/>
    <w:rsid w:val="00917127"/>
    <w:rsid w:val="00926540"/>
    <w:rsid w:val="00933AA0"/>
    <w:rsid w:val="00934F68"/>
    <w:rsid w:val="009356E2"/>
    <w:rsid w:val="00943042"/>
    <w:rsid w:val="0094669A"/>
    <w:rsid w:val="00973D66"/>
    <w:rsid w:val="009C2935"/>
    <w:rsid w:val="009D3384"/>
    <w:rsid w:val="009D4388"/>
    <w:rsid w:val="009E6F72"/>
    <w:rsid w:val="00A00AAB"/>
    <w:rsid w:val="00A1099E"/>
    <w:rsid w:val="00A1367D"/>
    <w:rsid w:val="00A14687"/>
    <w:rsid w:val="00A32765"/>
    <w:rsid w:val="00A44434"/>
    <w:rsid w:val="00A47992"/>
    <w:rsid w:val="00A61955"/>
    <w:rsid w:val="00A71DC1"/>
    <w:rsid w:val="00A86E90"/>
    <w:rsid w:val="00A925EE"/>
    <w:rsid w:val="00AA18B0"/>
    <w:rsid w:val="00AA541B"/>
    <w:rsid w:val="00AC3CBB"/>
    <w:rsid w:val="00AC6FF1"/>
    <w:rsid w:val="00AD1B11"/>
    <w:rsid w:val="00AE0310"/>
    <w:rsid w:val="00AF1B6F"/>
    <w:rsid w:val="00AF53EB"/>
    <w:rsid w:val="00AF69C1"/>
    <w:rsid w:val="00B0157C"/>
    <w:rsid w:val="00B17CDD"/>
    <w:rsid w:val="00B256D9"/>
    <w:rsid w:val="00B369C9"/>
    <w:rsid w:val="00B66EA8"/>
    <w:rsid w:val="00B7663D"/>
    <w:rsid w:val="00B768C0"/>
    <w:rsid w:val="00B93A6E"/>
    <w:rsid w:val="00B95F37"/>
    <w:rsid w:val="00BA02FD"/>
    <w:rsid w:val="00BA69AA"/>
    <w:rsid w:val="00BC2AD9"/>
    <w:rsid w:val="00BC4B91"/>
    <w:rsid w:val="00BE5AF1"/>
    <w:rsid w:val="00BF66D4"/>
    <w:rsid w:val="00C16455"/>
    <w:rsid w:val="00C311FE"/>
    <w:rsid w:val="00C41741"/>
    <w:rsid w:val="00C443F9"/>
    <w:rsid w:val="00C5396C"/>
    <w:rsid w:val="00C55A27"/>
    <w:rsid w:val="00C66D85"/>
    <w:rsid w:val="00C82891"/>
    <w:rsid w:val="00C90642"/>
    <w:rsid w:val="00CA0A27"/>
    <w:rsid w:val="00CA5808"/>
    <w:rsid w:val="00CA6983"/>
    <w:rsid w:val="00CB4A9C"/>
    <w:rsid w:val="00CC05B1"/>
    <w:rsid w:val="00CD2E24"/>
    <w:rsid w:val="00CD47DC"/>
    <w:rsid w:val="00CE1FEC"/>
    <w:rsid w:val="00D04024"/>
    <w:rsid w:val="00D23C20"/>
    <w:rsid w:val="00D267BE"/>
    <w:rsid w:val="00D57EAE"/>
    <w:rsid w:val="00D756F7"/>
    <w:rsid w:val="00D8054A"/>
    <w:rsid w:val="00D809F4"/>
    <w:rsid w:val="00D81B3D"/>
    <w:rsid w:val="00D84B14"/>
    <w:rsid w:val="00D911B6"/>
    <w:rsid w:val="00DA135B"/>
    <w:rsid w:val="00DA4498"/>
    <w:rsid w:val="00DB5BFD"/>
    <w:rsid w:val="00DB77DB"/>
    <w:rsid w:val="00DC3D41"/>
    <w:rsid w:val="00DC63E6"/>
    <w:rsid w:val="00DD10D2"/>
    <w:rsid w:val="00DD2B02"/>
    <w:rsid w:val="00DE5E9E"/>
    <w:rsid w:val="00DE6FE6"/>
    <w:rsid w:val="00DF4587"/>
    <w:rsid w:val="00DF700D"/>
    <w:rsid w:val="00E1551D"/>
    <w:rsid w:val="00E21F38"/>
    <w:rsid w:val="00E25670"/>
    <w:rsid w:val="00E33A7E"/>
    <w:rsid w:val="00E4435C"/>
    <w:rsid w:val="00E75772"/>
    <w:rsid w:val="00E87216"/>
    <w:rsid w:val="00E90AE7"/>
    <w:rsid w:val="00E92740"/>
    <w:rsid w:val="00EB7B7F"/>
    <w:rsid w:val="00EC1598"/>
    <w:rsid w:val="00EC45C3"/>
    <w:rsid w:val="00ED4E00"/>
    <w:rsid w:val="00EE0F4D"/>
    <w:rsid w:val="00F20938"/>
    <w:rsid w:val="00F44987"/>
    <w:rsid w:val="00F55B9A"/>
    <w:rsid w:val="00F60563"/>
    <w:rsid w:val="00F74226"/>
    <w:rsid w:val="00F75D31"/>
    <w:rsid w:val="00F81776"/>
    <w:rsid w:val="00FA4F5B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C82493"/>
  <w15:chartTrackingRefBased/>
  <w15:docId w15:val="{50F867C8-EBB6-45BB-B679-767B7709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8229F"/>
    <w:pPr>
      <w:keepNext/>
      <w:outlineLvl w:val="0"/>
    </w:pPr>
    <w:rPr>
      <w:rFonts w:eastAsia="Arial Unicode M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3E35A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92815"/>
    <w:pPr>
      <w:ind w:left="720"/>
      <w:contextualSpacing/>
    </w:pPr>
    <w:rPr>
      <w:lang w:bidi="he-IL"/>
    </w:rPr>
  </w:style>
  <w:style w:type="paragraph" w:customStyle="1" w:styleId="bodytext">
    <w:name w:val="bodytext"/>
    <w:basedOn w:val="Normal"/>
    <w:rsid w:val="00F44987"/>
    <w:pPr>
      <w:spacing w:before="100" w:beforeAutospacing="1" w:after="100" w:afterAutospacing="1"/>
    </w:pPr>
    <w:rPr>
      <w:lang w:bidi="he-IL"/>
    </w:rPr>
  </w:style>
  <w:style w:type="character" w:customStyle="1" w:styleId="Overskrift1Tegn">
    <w:name w:val="Overskrift 1 Tegn"/>
    <w:link w:val="Overskrift1"/>
    <w:rsid w:val="0028229F"/>
    <w:rPr>
      <w:rFonts w:eastAsia="Arial Unicode MS"/>
      <w:b/>
      <w:bCs/>
      <w:sz w:val="24"/>
      <w:szCs w:val="24"/>
      <w:lang w:bidi="ar-SA"/>
    </w:rPr>
  </w:style>
  <w:style w:type="table" w:styleId="Tabel-Gitter">
    <w:name w:val="Table Grid"/>
    <w:basedOn w:val="Tabel-Normal"/>
    <w:uiPriority w:val="39"/>
    <w:rsid w:val="000F4C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0F4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8875">
                  <w:marLeft w:val="0"/>
                  <w:marRight w:val="13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934">
                  <w:marLeft w:val="0"/>
                  <w:marRight w:val="13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1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7989">
                                  <w:marLeft w:val="0"/>
                                  <w:marRight w:val="4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8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2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2" w:space="0" w:color="FFFF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single" w:sz="2" w:space="0" w:color="FFFF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ne.provsti@k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Menighedsrådene i Give-delen af</vt:lpstr>
    </vt:vector>
  </TitlesOfParts>
  <Company>Kirkeministeriet</Company>
  <LinksUpToDate>false</LinksUpToDate>
  <CharactersWithSpaces>1972</CharactersWithSpaces>
  <SharedDoc>false</SharedDoc>
  <HLinks>
    <vt:vector size="6" baseType="variant">
      <vt:variant>
        <vt:i4>3014721</vt:i4>
      </vt:variant>
      <vt:variant>
        <vt:i4>0</vt:i4>
      </vt:variant>
      <vt:variant>
        <vt:i4>0</vt:i4>
      </vt:variant>
      <vt:variant>
        <vt:i4>5</vt:i4>
      </vt:variant>
      <vt:variant>
        <vt:lpwstr>mailto:grene.provsti@km.dk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Menighedsrådene i Give-delen af</dc:title>
  <dc:subject/>
  <dc:creator>Henny Sørensen</dc:creator>
  <cp:keywords/>
  <dc:description/>
  <cp:lastModifiedBy>Claus Jørgen Skovbjerg</cp:lastModifiedBy>
  <cp:revision>2</cp:revision>
  <cp:lastPrinted>2020-12-07T14:25:00Z</cp:lastPrinted>
  <dcterms:created xsi:type="dcterms:W3CDTF">2024-08-22T10:05:00Z</dcterms:created>
  <dcterms:modified xsi:type="dcterms:W3CDTF">2024-08-22T10:05:00Z</dcterms:modified>
</cp:coreProperties>
</file>